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EF23" w14:textId="79E48C1B" w:rsidR="007C0757" w:rsidRPr="006B6C24" w:rsidRDefault="00A2619C" w:rsidP="006B6C24">
      <w:pPr>
        <w:jc w:val="center"/>
        <w:rPr>
          <w:b/>
          <w:sz w:val="40"/>
          <w:szCs w:val="40"/>
        </w:rPr>
      </w:pPr>
      <w:r w:rsidRPr="006B6C24">
        <w:rPr>
          <w:b/>
          <w:sz w:val="40"/>
          <w:szCs w:val="40"/>
        </w:rPr>
        <w:t>Stichting Vrienden van ’s-</w:t>
      </w:r>
      <w:proofErr w:type="spellStart"/>
      <w:r w:rsidRPr="006B6C24">
        <w:rPr>
          <w:b/>
          <w:sz w:val="40"/>
          <w:szCs w:val="40"/>
        </w:rPr>
        <w:t>Heeren</w:t>
      </w:r>
      <w:r w:rsidR="006B6C24" w:rsidRPr="006B6C24">
        <w:rPr>
          <w:b/>
          <w:sz w:val="40"/>
          <w:szCs w:val="40"/>
        </w:rPr>
        <w:t>L</w:t>
      </w:r>
      <w:r w:rsidRPr="006B6C24">
        <w:rPr>
          <w:b/>
          <w:sz w:val="40"/>
          <w:szCs w:val="40"/>
        </w:rPr>
        <w:t>oo</w:t>
      </w:r>
      <w:proofErr w:type="spellEnd"/>
      <w:r w:rsidRPr="006B6C24">
        <w:rPr>
          <w:b/>
          <w:sz w:val="40"/>
          <w:szCs w:val="40"/>
        </w:rPr>
        <w:t xml:space="preserve"> Rivierenland</w:t>
      </w:r>
    </w:p>
    <w:p w14:paraId="75D2340F" w14:textId="77777777" w:rsidR="006B6C24" w:rsidRDefault="006B6C24">
      <w:pPr>
        <w:rPr>
          <w:b/>
        </w:rPr>
      </w:pPr>
    </w:p>
    <w:p w14:paraId="3264DD8B" w14:textId="01F6D83C" w:rsidR="007C0757" w:rsidRPr="006B6C24" w:rsidRDefault="00A2619C" w:rsidP="006B6C24">
      <w:pPr>
        <w:jc w:val="center"/>
        <w:rPr>
          <w:b/>
          <w:sz w:val="28"/>
          <w:szCs w:val="28"/>
        </w:rPr>
      </w:pPr>
      <w:r w:rsidRPr="006B6C24">
        <w:rPr>
          <w:b/>
          <w:sz w:val="28"/>
          <w:szCs w:val="28"/>
        </w:rPr>
        <w:t>Jaarrekening 201</w:t>
      </w:r>
      <w:r w:rsidRPr="006B6C24">
        <w:rPr>
          <w:b/>
          <w:sz w:val="28"/>
          <w:szCs w:val="28"/>
          <w:lang w:val="en-US"/>
        </w:rPr>
        <w:t>9</w:t>
      </w:r>
    </w:p>
    <w:p w14:paraId="607BFBCF" w14:textId="7E9B2F54" w:rsidR="007C0757" w:rsidRDefault="00A2619C">
      <w:pPr>
        <w:rPr>
          <w:b/>
          <w:u w:val="single"/>
        </w:rPr>
      </w:pPr>
      <w:r>
        <w:rPr>
          <w:b/>
          <w:u w:val="single"/>
        </w:rPr>
        <w:t>Inkomsten</w:t>
      </w:r>
    </w:p>
    <w:p w14:paraId="2273B64F" w14:textId="77777777" w:rsidR="006B6C24" w:rsidRDefault="006B6C24">
      <w:pPr>
        <w:rPr>
          <w:b/>
          <w:u w:val="single"/>
        </w:rPr>
      </w:pPr>
    </w:p>
    <w:tbl>
      <w:tblPr>
        <w:tblStyle w:val="TableGrid"/>
        <w:tblW w:w="8139" w:type="dxa"/>
        <w:tblInd w:w="720" w:type="dxa"/>
        <w:tblLook w:val="04A0" w:firstRow="1" w:lastRow="0" w:firstColumn="1" w:lastColumn="0" w:noHBand="0" w:noVBand="1"/>
      </w:tblPr>
      <w:tblGrid>
        <w:gridCol w:w="4045"/>
        <w:gridCol w:w="2047"/>
        <w:gridCol w:w="2047"/>
      </w:tblGrid>
      <w:tr w:rsidR="00056970" w14:paraId="194A7238" w14:textId="77777777" w:rsidTr="00056970">
        <w:tc>
          <w:tcPr>
            <w:tcW w:w="4045" w:type="dxa"/>
          </w:tcPr>
          <w:p w14:paraId="24DDBCF8" w14:textId="5BC7F738" w:rsidR="00056970" w:rsidRPr="00056970" w:rsidRDefault="00056970" w:rsidP="00056970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056970">
              <w:rPr>
                <w:lang w:val="en-US"/>
              </w:rPr>
              <w:t>Recreatiegelden</w:t>
            </w:r>
            <w:proofErr w:type="spellEnd"/>
            <w:r w:rsidRPr="00056970">
              <w:rPr>
                <w:lang w:val="en-US"/>
              </w:rPr>
              <w:t xml:space="preserve"> </w:t>
            </w:r>
            <w:proofErr w:type="spellStart"/>
            <w:r w:rsidRPr="00056970">
              <w:rPr>
                <w:lang w:val="en-US"/>
              </w:rPr>
              <w:t>Geldermalsen</w:t>
            </w:r>
            <w:proofErr w:type="spellEnd"/>
          </w:p>
        </w:tc>
        <w:tc>
          <w:tcPr>
            <w:tcW w:w="2047" w:type="dxa"/>
          </w:tcPr>
          <w:p w14:paraId="50DDCA93" w14:textId="31191E9B" w:rsidR="00056970" w:rsidRPr="00056970" w:rsidRDefault="00056970" w:rsidP="00056970">
            <w:pPr>
              <w:pStyle w:val="ListParagraph"/>
              <w:ind w:left="0"/>
              <w:jc w:val="right"/>
              <w:rPr>
                <w:lang w:val="en-US"/>
              </w:rPr>
            </w:pPr>
            <w:r w:rsidRPr="00056970">
              <w:rPr>
                <w:lang w:val="en-US"/>
              </w:rPr>
              <w:t>89.531.00</w:t>
            </w:r>
          </w:p>
        </w:tc>
        <w:tc>
          <w:tcPr>
            <w:tcW w:w="2047" w:type="dxa"/>
          </w:tcPr>
          <w:p w14:paraId="67B15659" w14:textId="77777777" w:rsidR="00056970" w:rsidRPr="00056970" w:rsidRDefault="00056970" w:rsidP="00056970">
            <w:pPr>
              <w:ind w:left="360"/>
              <w:jc w:val="right"/>
              <w:rPr>
                <w:lang w:val="en-US"/>
              </w:rPr>
            </w:pPr>
          </w:p>
        </w:tc>
      </w:tr>
      <w:tr w:rsidR="00056970" w14:paraId="43AC206E" w14:textId="77777777" w:rsidTr="00056970">
        <w:tc>
          <w:tcPr>
            <w:tcW w:w="4045" w:type="dxa"/>
          </w:tcPr>
          <w:p w14:paraId="580C98AC" w14:textId="1F2D8597" w:rsidR="00056970" w:rsidRPr="00056970" w:rsidRDefault="00056970" w:rsidP="00056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Recreatiegelden</w:t>
            </w:r>
            <w:proofErr w:type="spellEnd"/>
            <w:r>
              <w:rPr>
                <w:lang w:val="en-US"/>
              </w:rPr>
              <w:t xml:space="preserve"> Tiel</w:t>
            </w:r>
          </w:p>
        </w:tc>
        <w:tc>
          <w:tcPr>
            <w:tcW w:w="2047" w:type="dxa"/>
          </w:tcPr>
          <w:p w14:paraId="0B10AD6A" w14:textId="79AF226B" w:rsidR="00056970" w:rsidRDefault="00056970" w:rsidP="0005697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84.171.00</w:t>
            </w:r>
          </w:p>
        </w:tc>
        <w:tc>
          <w:tcPr>
            <w:tcW w:w="2047" w:type="dxa"/>
          </w:tcPr>
          <w:p w14:paraId="19D962B3" w14:textId="77777777" w:rsidR="00056970" w:rsidRPr="00056970" w:rsidRDefault="00056970" w:rsidP="00056970">
            <w:pPr>
              <w:ind w:left="360"/>
              <w:jc w:val="right"/>
              <w:rPr>
                <w:lang w:val="en-US"/>
              </w:rPr>
            </w:pPr>
          </w:p>
        </w:tc>
      </w:tr>
      <w:tr w:rsidR="00056970" w14:paraId="6FB3CF90" w14:textId="77777777" w:rsidTr="00056970">
        <w:tc>
          <w:tcPr>
            <w:tcW w:w="4045" w:type="dxa"/>
          </w:tcPr>
          <w:p w14:paraId="7AEDBD15" w14:textId="292F2FDF" w:rsidR="00056970" w:rsidRDefault="00056970" w:rsidP="000569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Opbrengst</w:t>
            </w:r>
            <w:proofErr w:type="spellEnd"/>
            <w:r>
              <w:rPr>
                <w:lang w:val="en-US"/>
              </w:rPr>
              <w:t xml:space="preserve"> </w:t>
            </w:r>
            <w:r>
              <w:t>eindejaarsgeschenk</w:t>
            </w:r>
            <w:r>
              <w:rPr>
                <w:lang w:val="en-US"/>
              </w:rPr>
              <w:t xml:space="preserve"> 2017 </w:t>
            </w:r>
          </w:p>
        </w:tc>
        <w:tc>
          <w:tcPr>
            <w:tcW w:w="2047" w:type="dxa"/>
          </w:tcPr>
          <w:p w14:paraId="0D7BB882" w14:textId="1AD2AD17" w:rsidR="00056970" w:rsidRDefault="00056970" w:rsidP="00056970">
            <w:pPr>
              <w:pStyle w:val="ListParagraph"/>
              <w:ind w:left="0"/>
              <w:jc w:val="right"/>
              <w:rPr>
                <w:lang w:val="en-US"/>
              </w:rPr>
            </w:pPr>
            <w:r>
              <w:rPr>
                <w:lang w:val="en-US"/>
              </w:rPr>
              <w:t>1.791.00</w:t>
            </w:r>
          </w:p>
        </w:tc>
        <w:tc>
          <w:tcPr>
            <w:tcW w:w="2047" w:type="dxa"/>
          </w:tcPr>
          <w:p w14:paraId="5E61F9AA" w14:textId="77777777" w:rsidR="00056970" w:rsidRPr="00056970" w:rsidRDefault="00056970" w:rsidP="00056970">
            <w:pPr>
              <w:ind w:left="360"/>
              <w:jc w:val="right"/>
              <w:rPr>
                <w:lang w:val="en-US"/>
              </w:rPr>
            </w:pPr>
          </w:p>
        </w:tc>
      </w:tr>
      <w:tr w:rsidR="00056970" w14:paraId="6D5A302D" w14:textId="77777777" w:rsidTr="00056970">
        <w:tc>
          <w:tcPr>
            <w:tcW w:w="4045" w:type="dxa"/>
          </w:tcPr>
          <w:p w14:paraId="5DC16383" w14:textId="6639ADF1" w:rsidR="00056970" w:rsidRPr="006B6C24" w:rsidRDefault="00056970" w:rsidP="00056970">
            <w:pPr>
              <w:rPr>
                <w:b/>
                <w:bCs/>
                <w:lang w:val="en-US"/>
              </w:rPr>
            </w:pPr>
            <w:proofErr w:type="spellStart"/>
            <w:r w:rsidRPr="006B6C24">
              <w:rPr>
                <w:b/>
                <w:bCs/>
                <w:lang w:val="en-US"/>
              </w:rPr>
              <w:t>Totaal</w:t>
            </w:r>
            <w:proofErr w:type="spellEnd"/>
          </w:p>
        </w:tc>
        <w:tc>
          <w:tcPr>
            <w:tcW w:w="2047" w:type="dxa"/>
          </w:tcPr>
          <w:p w14:paraId="5F137486" w14:textId="77777777" w:rsidR="00056970" w:rsidRPr="006B6C24" w:rsidRDefault="00056970" w:rsidP="00056970">
            <w:pPr>
              <w:pStyle w:val="ListParagraph"/>
              <w:ind w:left="0"/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2047" w:type="dxa"/>
          </w:tcPr>
          <w:p w14:paraId="086A3404" w14:textId="45ACA610" w:rsidR="00056970" w:rsidRPr="006B6C24" w:rsidRDefault="00056970" w:rsidP="00056970">
            <w:pPr>
              <w:ind w:left="360"/>
              <w:jc w:val="right"/>
              <w:rPr>
                <w:b/>
                <w:bCs/>
                <w:lang w:val="en-US"/>
              </w:rPr>
            </w:pPr>
            <w:r w:rsidRPr="006B6C24">
              <w:rPr>
                <w:b/>
                <w:bCs/>
                <w:lang w:val="en-US"/>
              </w:rPr>
              <w:t>175.493.00</w:t>
            </w:r>
          </w:p>
        </w:tc>
      </w:tr>
    </w:tbl>
    <w:p w14:paraId="3703BE67" w14:textId="77777777" w:rsidR="00056970" w:rsidRDefault="00056970">
      <w:pPr>
        <w:rPr>
          <w:b/>
          <w:u w:val="single"/>
        </w:rPr>
      </w:pPr>
    </w:p>
    <w:p w14:paraId="37AF0C3B" w14:textId="4C25B3DD" w:rsidR="007C0757" w:rsidRDefault="00A2619C">
      <w:pPr>
        <w:rPr>
          <w:b/>
          <w:u w:val="single"/>
        </w:rPr>
      </w:pPr>
      <w:r>
        <w:rPr>
          <w:b/>
          <w:u w:val="single"/>
        </w:rPr>
        <w:t>Uitgaven</w:t>
      </w:r>
    </w:p>
    <w:p w14:paraId="5D7203D8" w14:textId="77777777" w:rsidR="006B6C24" w:rsidRDefault="006B6C24">
      <w:pPr>
        <w:rPr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5"/>
        <w:gridCol w:w="2070"/>
        <w:gridCol w:w="1980"/>
      </w:tblGrid>
      <w:tr w:rsidR="00056970" w14:paraId="21FF8BCC" w14:textId="77777777" w:rsidTr="007E3EE6">
        <w:tc>
          <w:tcPr>
            <w:tcW w:w="4045" w:type="dxa"/>
          </w:tcPr>
          <w:p w14:paraId="3A2633E9" w14:textId="09838508" w:rsidR="00056970" w:rsidRPr="006B6C24" w:rsidRDefault="00056970" w:rsidP="00056970">
            <w:pPr>
              <w:pStyle w:val="ListParagraph"/>
              <w:ind w:left="0"/>
              <w:rPr>
                <w:b/>
                <w:bCs/>
              </w:rPr>
            </w:pPr>
            <w:r w:rsidRPr="006B6C24">
              <w:rPr>
                <w:b/>
                <w:bCs/>
              </w:rPr>
              <w:t>Projecten en donaties</w:t>
            </w:r>
          </w:p>
        </w:tc>
        <w:tc>
          <w:tcPr>
            <w:tcW w:w="2070" w:type="dxa"/>
          </w:tcPr>
          <w:p w14:paraId="66A246FC" w14:textId="77777777" w:rsidR="00056970" w:rsidRDefault="00056970" w:rsidP="00056970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7A8A2D7A" w14:textId="77777777" w:rsidR="00056970" w:rsidRDefault="00056970" w:rsidP="00056970">
            <w:pPr>
              <w:pStyle w:val="ListParagraph"/>
              <w:ind w:left="0"/>
            </w:pPr>
          </w:p>
        </w:tc>
      </w:tr>
      <w:tr w:rsidR="00056970" w14:paraId="40DC6E5E" w14:textId="77777777" w:rsidTr="007E3EE6">
        <w:tc>
          <w:tcPr>
            <w:tcW w:w="4045" w:type="dxa"/>
          </w:tcPr>
          <w:p w14:paraId="63A2C8EE" w14:textId="0C8E700D" w:rsidR="00056970" w:rsidRDefault="00056970" w:rsidP="00056970">
            <w:r>
              <w:t>2 Skelters DAC Geldermalsen</w:t>
            </w:r>
          </w:p>
        </w:tc>
        <w:tc>
          <w:tcPr>
            <w:tcW w:w="2070" w:type="dxa"/>
          </w:tcPr>
          <w:p w14:paraId="770338A9" w14:textId="05CFC9B2" w:rsidR="00056970" w:rsidRDefault="00056970" w:rsidP="00056970">
            <w:pPr>
              <w:jc w:val="right"/>
            </w:pPr>
            <w:r>
              <w:t>1825.00</w:t>
            </w:r>
          </w:p>
        </w:tc>
        <w:tc>
          <w:tcPr>
            <w:tcW w:w="1980" w:type="dxa"/>
          </w:tcPr>
          <w:p w14:paraId="51A1A24E" w14:textId="77777777" w:rsidR="00056970" w:rsidRDefault="00056970" w:rsidP="00056970">
            <w:pPr>
              <w:pStyle w:val="ListParagraph"/>
              <w:ind w:left="0"/>
            </w:pPr>
          </w:p>
        </w:tc>
      </w:tr>
      <w:tr w:rsidR="00056970" w14:paraId="1A229C9F" w14:textId="77777777" w:rsidTr="007E3EE6">
        <w:tc>
          <w:tcPr>
            <w:tcW w:w="4045" w:type="dxa"/>
          </w:tcPr>
          <w:p w14:paraId="6382D26E" w14:textId="10E14FEB" w:rsidR="00056970" w:rsidRDefault="00056970" w:rsidP="00056970">
            <w:pPr>
              <w:pStyle w:val="ListParagraph"/>
              <w:ind w:left="0"/>
            </w:pPr>
            <w:r>
              <w:t>Schommel KDV Balije Tiel</w:t>
            </w:r>
          </w:p>
        </w:tc>
        <w:tc>
          <w:tcPr>
            <w:tcW w:w="2070" w:type="dxa"/>
          </w:tcPr>
          <w:p w14:paraId="2CCFAE56" w14:textId="1A7CC961" w:rsidR="00056970" w:rsidRDefault="00056970" w:rsidP="00056970">
            <w:pPr>
              <w:ind w:left="360"/>
              <w:jc w:val="right"/>
            </w:pPr>
            <w:r>
              <w:t>2560.97</w:t>
            </w:r>
          </w:p>
        </w:tc>
        <w:tc>
          <w:tcPr>
            <w:tcW w:w="1980" w:type="dxa"/>
          </w:tcPr>
          <w:p w14:paraId="365FF40E" w14:textId="77777777" w:rsidR="00056970" w:rsidRDefault="00056970" w:rsidP="007E3EE6">
            <w:pPr>
              <w:pStyle w:val="ListParagraph"/>
              <w:ind w:left="0"/>
              <w:jc w:val="center"/>
            </w:pPr>
          </w:p>
        </w:tc>
      </w:tr>
      <w:tr w:rsidR="00056970" w14:paraId="652AD13A" w14:textId="77777777" w:rsidTr="007E3EE6">
        <w:tc>
          <w:tcPr>
            <w:tcW w:w="4045" w:type="dxa"/>
          </w:tcPr>
          <w:p w14:paraId="3CDF49F1" w14:textId="101B1F8C" w:rsidR="00056970" w:rsidRDefault="00056970" w:rsidP="00056970">
            <w:pPr>
              <w:pStyle w:val="ListParagraph"/>
              <w:ind w:left="0"/>
            </w:pPr>
            <w:r>
              <w:t>Abonnementen Dierenpark Amersfoort voor Tiel en Geldermalsen</w:t>
            </w:r>
          </w:p>
        </w:tc>
        <w:tc>
          <w:tcPr>
            <w:tcW w:w="2070" w:type="dxa"/>
          </w:tcPr>
          <w:p w14:paraId="5D2475A5" w14:textId="14A72BD4" w:rsidR="00056970" w:rsidRDefault="007E3EE6" w:rsidP="007E3EE6">
            <w:pPr>
              <w:ind w:left="360"/>
              <w:jc w:val="right"/>
            </w:pPr>
            <w:r>
              <w:t>464.00</w:t>
            </w:r>
          </w:p>
        </w:tc>
        <w:tc>
          <w:tcPr>
            <w:tcW w:w="1980" w:type="dxa"/>
          </w:tcPr>
          <w:p w14:paraId="5AC225A3" w14:textId="77777777" w:rsidR="00056970" w:rsidRDefault="00056970" w:rsidP="007E3EE6">
            <w:pPr>
              <w:pStyle w:val="ListParagraph"/>
              <w:ind w:left="0"/>
              <w:jc w:val="center"/>
            </w:pPr>
          </w:p>
        </w:tc>
      </w:tr>
      <w:tr w:rsidR="00056970" w14:paraId="741CE01B" w14:textId="77777777" w:rsidTr="007E3EE6">
        <w:trPr>
          <w:trHeight w:val="70"/>
        </w:trPr>
        <w:tc>
          <w:tcPr>
            <w:tcW w:w="4045" w:type="dxa"/>
          </w:tcPr>
          <w:p w14:paraId="36A9974E" w14:textId="63F82DCE" w:rsidR="00056970" w:rsidRDefault="007E3EE6" w:rsidP="007E3EE6">
            <w:r>
              <w:t>Pelgrimstochten Den Bosch</w:t>
            </w:r>
          </w:p>
        </w:tc>
        <w:tc>
          <w:tcPr>
            <w:tcW w:w="2070" w:type="dxa"/>
          </w:tcPr>
          <w:p w14:paraId="231E6122" w14:textId="6182EB19" w:rsidR="00056970" w:rsidRDefault="007E3EE6" w:rsidP="007E3EE6">
            <w:pPr>
              <w:ind w:left="360"/>
              <w:jc w:val="right"/>
            </w:pPr>
            <w:r>
              <w:t>1110.00</w:t>
            </w:r>
          </w:p>
        </w:tc>
        <w:tc>
          <w:tcPr>
            <w:tcW w:w="1980" w:type="dxa"/>
          </w:tcPr>
          <w:p w14:paraId="5F810800" w14:textId="77777777" w:rsidR="00056970" w:rsidRDefault="00056970" w:rsidP="007E3EE6">
            <w:pPr>
              <w:pStyle w:val="ListParagraph"/>
              <w:ind w:left="0"/>
              <w:jc w:val="center"/>
            </w:pPr>
          </w:p>
        </w:tc>
      </w:tr>
      <w:tr w:rsidR="00056970" w14:paraId="1E8CC515" w14:textId="77777777" w:rsidTr="007E3EE6">
        <w:tc>
          <w:tcPr>
            <w:tcW w:w="4045" w:type="dxa"/>
          </w:tcPr>
          <w:p w14:paraId="12CE7288" w14:textId="6E306E6D" w:rsidR="00056970" w:rsidRDefault="007E3EE6" w:rsidP="007E3EE6">
            <w:r>
              <w:t xml:space="preserve">Redactionele bewerking boek </w:t>
            </w:r>
            <w:proofErr w:type="spellStart"/>
            <w:r>
              <w:t>Kadoo</w:t>
            </w:r>
            <w:proofErr w:type="spellEnd"/>
            <w:r>
              <w:t xml:space="preserve"> Winkel Tiel</w:t>
            </w:r>
          </w:p>
        </w:tc>
        <w:tc>
          <w:tcPr>
            <w:tcW w:w="2070" w:type="dxa"/>
          </w:tcPr>
          <w:p w14:paraId="3B805AB6" w14:textId="77777777" w:rsidR="007E3EE6" w:rsidRDefault="007E3EE6" w:rsidP="007E3EE6">
            <w:pPr>
              <w:ind w:left="360"/>
              <w:jc w:val="right"/>
            </w:pPr>
            <w:r>
              <w:t>235.95</w:t>
            </w:r>
          </w:p>
          <w:p w14:paraId="150C95AA" w14:textId="78F3C959" w:rsidR="00056970" w:rsidRDefault="007E3EE6" w:rsidP="007E3EE6">
            <w:pPr>
              <w:ind w:left="360"/>
              <w:jc w:val="right"/>
            </w:pPr>
            <w:r>
              <w:t xml:space="preserve"> </w:t>
            </w:r>
          </w:p>
        </w:tc>
        <w:tc>
          <w:tcPr>
            <w:tcW w:w="1980" w:type="dxa"/>
          </w:tcPr>
          <w:p w14:paraId="1ED64E76" w14:textId="77777777" w:rsidR="00056970" w:rsidRDefault="00056970" w:rsidP="007E3EE6">
            <w:pPr>
              <w:pStyle w:val="ListParagraph"/>
              <w:ind w:left="0"/>
              <w:jc w:val="center"/>
            </w:pPr>
          </w:p>
        </w:tc>
      </w:tr>
      <w:tr w:rsidR="007E3EE6" w14:paraId="1CA2FFB1" w14:textId="77777777" w:rsidTr="007E3EE6">
        <w:tc>
          <w:tcPr>
            <w:tcW w:w="4045" w:type="dxa"/>
          </w:tcPr>
          <w:p w14:paraId="30B713C4" w14:textId="0019C62E" w:rsidR="007E3EE6" w:rsidRPr="006B6C24" w:rsidRDefault="007E3EE6" w:rsidP="007E3EE6">
            <w:pPr>
              <w:pStyle w:val="ListParagraph"/>
              <w:ind w:left="0"/>
              <w:rPr>
                <w:b/>
                <w:bCs/>
              </w:rPr>
            </w:pPr>
            <w:r w:rsidRPr="006B6C24">
              <w:rPr>
                <w:b/>
                <w:bCs/>
              </w:rPr>
              <w:t>Totaal</w:t>
            </w:r>
          </w:p>
        </w:tc>
        <w:tc>
          <w:tcPr>
            <w:tcW w:w="2070" w:type="dxa"/>
          </w:tcPr>
          <w:p w14:paraId="7A7E1194" w14:textId="635CF46C" w:rsidR="007E3EE6" w:rsidRPr="006B6C24" w:rsidRDefault="007E3EE6" w:rsidP="007E3EE6">
            <w:pPr>
              <w:ind w:left="360"/>
              <w:jc w:val="right"/>
              <w:rPr>
                <w:b/>
                <w:bCs/>
              </w:rPr>
            </w:pPr>
          </w:p>
        </w:tc>
        <w:tc>
          <w:tcPr>
            <w:tcW w:w="1980" w:type="dxa"/>
          </w:tcPr>
          <w:p w14:paraId="517550A1" w14:textId="7CFAF96C" w:rsidR="007E3EE6" w:rsidRPr="006B6C24" w:rsidRDefault="007E3EE6" w:rsidP="007E3EE6">
            <w:pPr>
              <w:ind w:left="360"/>
              <w:jc w:val="right"/>
              <w:rPr>
                <w:b/>
                <w:bCs/>
              </w:rPr>
            </w:pPr>
            <w:r w:rsidRPr="006B6C24">
              <w:rPr>
                <w:b/>
                <w:bCs/>
              </w:rPr>
              <w:t>6.195.92</w:t>
            </w:r>
          </w:p>
        </w:tc>
      </w:tr>
    </w:tbl>
    <w:p w14:paraId="4B186B48" w14:textId="77777777" w:rsidR="007E3EE6" w:rsidRDefault="007E3EE6" w:rsidP="007E3EE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5"/>
        <w:gridCol w:w="2070"/>
        <w:gridCol w:w="1980"/>
      </w:tblGrid>
      <w:tr w:rsidR="007E3EE6" w14:paraId="28D19DAB" w14:textId="77777777" w:rsidTr="007E3EE6">
        <w:tc>
          <w:tcPr>
            <w:tcW w:w="4045" w:type="dxa"/>
          </w:tcPr>
          <w:p w14:paraId="3DCB39FF" w14:textId="04A630C1" w:rsidR="007E3EE6" w:rsidRPr="006B6C24" w:rsidRDefault="007E3EE6" w:rsidP="007E3EE6">
            <w:pPr>
              <w:pStyle w:val="ListParagraph"/>
              <w:ind w:left="0"/>
              <w:rPr>
                <w:b/>
                <w:bCs/>
              </w:rPr>
            </w:pPr>
            <w:r w:rsidRPr="006B6C24">
              <w:rPr>
                <w:b/>
                <w:bCs/>
              </w:rPr>
              <w:t>Kosten Stichting</w:t>
            </w:r>
          </w:p>
        </w:tc>
        <w:tc>
          <w:tcPr>
            <w:tcW w:w="2070" w:type="dxa"/>
          </w:tcPr>
          <w:p w14:paraId="387CCF11" w14:textId="77777777" w:rsidR="007E3EE6" w:rsidRDefault="007E3EE6" w:rsidP="007E3EE6">
            <w:pPr>
              <w:pStyle w:val="ListParagraph"/>
              <w:ind w:left="0"/>
            </w:pPr>
          </w:p>
        </w:tc>
        <w:tc>
          <w:tcPr>
            <w:tcW w:w="1980" w:type="dxa"/>
          </w:tcPr>
          <w:p w14:paraId="27209A71" w14:textId="77777777" w:rsidR="007E3EE6" w:rsidRDefault="007E3EE6" w:rsidP="007E3EE6">
            <w:pPr>
              <w:ind w:left="360"/>
            </w:pPr>
          </w:p>
        </w:tc>
      </w:tr>
      <w:tr w:rsidR="007E3EE6" w14:paraId="6B3784EE" w14:textId="77777777" w:rsidTr="007E3EE6">
        <w:tc>
          <w:tcPr>
            <w:tcW w:w="4045" w:type="dxa"/>
          </w:tcPr>
          <w:p w14:paraId="0C9A80F1" w14:textId="55C10B2D" w:rsidR="007E3EE6" w:rsidRDefault="007E3EE6" w:rsidP="007E3EE6">
            <w:pPr>
              <w:pStyle w:val="ListParagraph"/>
              <w:ind w:left="0"/>
            </w:pPr>
            <w:r>
              <w:t>Website abonnement</w:t>
            </w:r>
          </w:p>
        </w:tc>
        <w:tc>
          <w:tcPr>
            <w:tcW w:w="2070" w:type="dxa"/>
          </w:tcPr>
          <w:p w14:paraId="1E514C89" w14:textId="63A27B37" w:rsidR="007E3EE6" w:rsidRDefault="007E3EE6" w:rsidP="006B6C24">
            <w:pPr>
              <w:jc w:val="right"/>
            </w:pPr>
            <w:r>
              <w:t>145.20</w:t>
            </w:r>
          </w:p>
        </w:tc>
        <w:tc>
          <w:tcPr>
            <w:tcW w:w="1980" w:type="dxa"/>
          </w:tcPr>
          <w:p w14:paraId="2FF1D2FA" w14:textId="77777777" w:rsidR="007E3EE6" w:rsidRDefault="007E3EE6" w:rsidP="007E3EE6">
            <w:pPr>
              <w:pStyle w:val="ListParagraph"/>
              <w:ind w:left="0"/>
            </w:pPr>
          </w:p>
        </w:tc>
      </w:tr>
      <w:tr w:rsidR="007E3EE6" w14:paraId="075F98AA" w14:textId="77777777" w:rsidTr="007E3EE6">
        <w:tc>
          <w:tcPr>
            <w:tcW w:w="4045" w:type="dxa"/>
          </w:tcPr>
          <w:p w14:paraId="4BF37C92" w14:textId="05F6007D" w:rsidR="007E3EE6" w:rsidRDefault="007E3EE6" w:rsidP="007E3EE6">
            <w:pPr>
              <w:pStyle w:val="ListParagraph"/>
              <w:ind w:left="0"/>
            </w:pPr>
            <w:proofErr w:type="spellStart"/>
            <w:r>
              <w:t>Bankkostten</w:t>
            </w:r>
            <w:proofErr w:type="spellEnd"/>
          </w:p>
        </w:tc>
        <w:tc>
          <w:tcPr>
            <w:tcW w:w="2070" w:type="dxa"/>
          </w:tcPr>
          <w:p w14:paraId="56FECC46" w14:textId="1E97FB67" w:rsidR="007E3EE6" w:rsidRDefault="007E3EE6" w:rsidP="006B6C24">
            <w:pPr>
              <w:jc w:val="right"/>
            </w:pPr>
            <w:r>
              <w:t>168.95</w:t>
            </w:r>
          </w:p>
        </w:tc>
        <w:tc>
          <w:tcPr>
            <w:tcW w:w="1980" w:type="dxa"/>
          </w:tcPr>
          <w:p w14:paraId="07EF6E1A" w14:textId="77777777" w:rsidR="007E3EE6" w:rsidRDefault="007E3EE6" w:rsidP="007E3EE6">
            <w:pPr>
              <w:pStyle w:val="ListParagraph"/>
              <w:ind w:left="0"/>
            </w:pPr>
          </w:p>
        </w:tc>
      </w:tr>
      <w:tr w:rsidR="007E3EE6" w14:paraId="69092F35" w14:textId="77777777" w:rsidTr="007E3EE6">
        <w:tc>
          <w:tcPr>
            <w:tcW w:w="4045" w:type="dxa"/>
          </w:tcPr>
          <w:p w14:paraId="79707497" w14:textId="18D23EBF" w:rsidR="007E3EE6" w:rsidRDefault="007E3EE6" w:rsidP="007E3EE6">
            <w:pPr>
              <w:pStyle w:val="ListParagraph"/>
              <w:ind w:left="0"/>
            </w:pPr>
            <w:r>
              <w:t>Administratie/drukwerk</w:t>
            </w:r>
          </w:p>
        </w:tc>
        <w:tc>
          <w:tcPr>
            <w:tcW w:w="2070" w:type="dxa"/>
          </w:tcPr>
          <w:p w14:paraId="6A35C5F4" w14:textId="753AADE5" w:rsidR="007E3EE6" w:rsidRDefault="007E3EE6" w:rsidP="006B6C24">
            <w:pPr>
              <w:jc w:val="right"/>
            </w:pPr>
            <w:r>
              <w:t>281.93</w:t>
            </w:r>
          </w:p>
        </w:tc>
        <w:tc>
          <w:tcPr>
            <w:tcW w:w="1980" w:type="dxa"/>
          </w:tcPr>
          <w:p w14:paraId="2BF820A5" w14:textId="77777777" w:rsidR="007E3EE6" w:rsidRDefault="007E3EE6" w:rsidP="007E3EE6">
            <w:pPr>
              <w:pStyle w:val="ListParagraph"/>
              <w:ind w:left="0"/>
            </w:pPr>
          </w:p>
        </w:tc>
      </w:tr>
      <w:tr w:rsidR="007E3EE6" w14:paraId="6093CB4C" w14:textId="77777777" w:rsidTr="007E3EE6">
        <w:tc>
          <w:tcPr>
            <w:tcW w:w="4045" w:type="dxa"/>
          </w:tcPr>
          <w:p w14:paraId="3D39F661" w14:textId="7DF71FCB" w:rsidR="007E3EE6" w:rsidRPr="006B6C24" w:rsidRDefault="007E3EE6" w:rsidP="007E3EE6">
            <w:pPr>
              <w:pStyle w:val="ListParagraph"/>
              <w:ind w:left="0"/>
              <w:rPr>
                <w:b/>
                <w:bCs/>
              </w:rPr>
            </w:pPr>
            <w:r w:rsidRPr="006B6C24">
              <w:rPr>
                <w:b/>
                <w:bCs/>
              </w:rPr>
              <w:t>Totaal</w:t>
            </w:r>
          </w:p>
        </w:tc>
        <w:tc>
          <w:tcPr>
            <w:tcW w:w="2070" w:type="dxa"/>
          </w:tcPr>
          <w:p w14:paraId="73ADC81E" w14:textId="77777777" w:rsidR="007E3EE6" w:rsidRPr="006B6C24" w:rsidRDefault="007E3EE6" w:rsidP="007E3EE6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14:paraId="6CE321C7" w14:textId="5606CEA2" w:rsidR="007E3EE6" w:rsidRPr="006B6C24" w:rsidRDefault="007E3EE6" w:rsidP="007E3EE6">
            <w:pPr>
              <w:pStyle w:val="ListParagraph"/>
              <w:ind w:left="0"/>
              <w:jc w:val="right"/>
              <w:rPr>
                <w:b/>
                <w:bCs/>
              </w:rPr>
            </w:pPr>
            <w:r w:rsidRPr="006B6C24">
              <w:rPr>
                <w:b/>
                <w:bCs/>
              </w:rPr>
              <w:t>595.98</w:t>
            </w:r>
          </w:p>
        </w:tc>
      </w:tr>
    </w:tbl>
    <w:p w14:paraId="76708D05" w14:textId="77777777" w:rsidR="007E3EE6" w:rsidRDefault="007E3EE6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050"/>
        <w:gridCol w:w="2070"/>
        <w:gridCol w:w="1980"/>
      </w:tblGrid>
      <w:tr w:rsidR="007E3EE6" w14:paraId="22E75CDC" w14:textId="77777777" w:rsidTr="007E3EE6">
        <w:tc>
          <w:tcPr>
            <w:tcW w:w="4050" w:type="dxa"/>
          </w:tcPr>
          <w:p w14:paraId="5DD8FB36" w14:textId="656AB645" w:rsidR="007E3EE6" w:rsidRPr="007E3EE6" w:rsidRDefault="007E3EE6">
            <w:pPr>
              <w:rPr>
                <w:b/>
                <w:bCs/>
              </w:rPr>
            </w:pPr>
            <w:r w:rsidRPr="007E3EE6">
              <w:rPr>
                <w:b/>
                <w:bCs/>
              </w:rPr>
              <w:t>Saldo/Resultaat 2019</w:t>
            </w:r>
          </w:p>
        </w:tc>
        <w:tc>
          <w:tcPr>
            <w:tcW w:w="2070" w:type="dxa"/>
          </w:tcPr>
          <w:p w14:paraId="682A385B" w14:textId="77777777" w:rsidR="007E3EE6" w:rsidRDefault="007E3EE6"/>
        </w:tc>
        <w:tc>
          <w:tcPr>
            <w:tcW w:w="1980" w:type="dxa"/>
          </w:tcPr>
          <w:p w14:paraId="36C0F0EC" w14:textId="1415B1B3" w:rsidR="007E3EE6" w:rsidRPr="007E3EE6" w:rsidRDefault="007E3EE6" w:rsidP="007E3E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168.701.10</w:t>
            </w:r>
          </w:p>
        </w:tc>
      </w:tr>
      <w:tr w:rsidR="007E3EE6" w14:paraId="09F3B4F2" w14:textId="77777777" w:rsidTr="007E3EE6">
        <w:tc>
          <w:tcPr>
            <w:tcW w:w="4050" w:type="dxa"/>
          </w:tcPr>
          <w:p w14:paraId="20E23692" w14:textId="77777777" w:rsidR="007E3EE6" w:rsidRDefault="007E3EE6"/>
        </w:tc>
        <w:tc>
          <w:tcPr>
            <w:tcW w:w="2070" w:type="dxa"/>
          </w:tcPr>
          <w:p w14:paraId="21543FEE" w14:textId="77777777" w:rsidR="007E3EE6" w:rsidRDefault="007E3EE6"/>
        </w:tc>
        <w:tc>
          <w:tcPr>
            <w:tcW w:w="1980" w:type="dxa"/>
          </w:tcPr>
          <w:p w14:paraId="38254C7A" w14:textId="77777777" w:rsidR="007E3EE6" w:rsidRDefault="007E3EE6"/>
        </w:tc>
      </w:tr>
      <w:tr w:rsidR="007E3EE6" w14:paraId="542D92C8" w14:textId="77777777" w:rsidTr="007E3EE6">
        <w:tc>
          <w:tcPr>
            <w:tcW w:w="4050" w:type="dxa"/>
          </w:tcPr>
          <w:p w14:paraId="65716C79" w14:textId="638576DC" w:rsidR="007E3EE6" w:rsidRPr="007E3EE6" w:rsidRDefault="007E3EE6">
            <w:pPr>
              <w:rPr>
                <w:b/>
                <w:bCs/>
              </w:rPr>
            </w:pPr>
            <w:r>
              <w:rPr>
                <w:b/>
                <w:bCs/>
              </w:rPr>
              <w:t>Saldo 31-12-2018</w:t>
            </w:r>
          </w:p>
        </w:tc>
        <w:tc>
          <w:tcPr>
            <w:tcW w:w="2070" w:type="dxa"/>
          </w:tcPr>
          <w:p w14:paraId="4B5B3F83" w14:textId="46FAB10E" w:rsidR="007E3EE6" w:rsidRPr="007E3EE6" w:rsidRDefault="007E3EE6" w:rsidP="007E3E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124.524.08</w:t>
            </w:r>
          </w:p>
        </w:tc>
        <w:tc>
          <w:tcPr>
            <w:tcW w:w="1980" w:type="dxa"/>
          </w:tcPr>
          <w:p w14:paraId="06A07177" w14:textId="77777777" w:rsidR="007E3EE6" w:rsidRDefault="007E3EE6"/>
        </w:tc>
      </w:tr>
      <w:tr w:rsidR="007E3EE6" w14:paraId="376C4AD2" w14:textId="77777777" w:rsidTr="007E3EE6">
        <w:tc>
          <w:tcPr>
            <w:tcW w:w="4050" w:type="dxa"/>
          </w:tcPr>
          <w:p w14:paraId="7364F777" w14:textId="65824F2F" w:rsidR="007E3EE6" w:rsidRPr="007E3EE6" w:rsidRDefault="007E3EE6">
            <w:pPr>
              <w:rPr>
                <w:b/>
                <w:bCs/>
              </w:rPr>
            </w:pPr>
            <w:r>
              <w:rPr>
                <w:b/>
                <w:bCs/>
              </w:rPr>
              <w:t>Saldo 31</w:t>
            </w:r>
            <w:r w:rsidR="006B6C24">
              <w:rPr>
                <w:b/>
                <w:bCs/>
              </w:rPr>
              <w:t>-12-2019</w:t>
            </w:r>
          </w:p>
        </w:tc>
        <w:tc>
          <w:tcPr>
            <w:tcW w:w="2070" w:type="dxa"/>
          </w:tcPr>
          <w:p w14:paraId="03769741" w14:textId="77777777" w:rsidR="007E3EE6" w:rsidRDefault="007E3EE6"/>
        </w:tc>
        <w:tc>
          <w:tcPr>
            <w:tcW w:w="1980" w:type="dxa"/>
          </w:tcPr>
          <w:p w14:paraId="24B1EB29" w14:textId="77777777" w:rsidR="007E3EE6" w:rsidRDefault="006B6C24" w:rsidP="006B6C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293.225.18</w:t>
            </w:r>
          </w:p>
          <w:p w14:paraId="77955860" w14:textId="05D7039A" w:rsidR="006B6C24" w:rsidRPr="006B6C24" w:rsidRDefault="006B6C24" w:rsidP="006B6C24">
            <w:pPr>
              <w:jc w:val="center"/>
              <w:rPr>
                <w:b/>
                <w:bCs/>
              </w:rPr>
            </w:pPr>
          </w:p>
        </w:tc>
      </w:tr>
    </w:tbl>
    <w:p w14:paraId="2A679CD3" w14:textId="34929525" w:rsidR="007C0757" w:rsidRDefault="00A261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24B530" w14:textId="22AE9D16" w:rsidR="007C0757" w:rsidRDefault="00A2619C">
      <w:r>
        <w:tab/>
      </w:r>
      <w:r>
        <w:t>Triodosbank, geopend 06-02-2017:</w:t>
      </w:r>
    </w:p>
    <w:p w14:paraId="3C47A3AA" w14:textId="77777777" w:rsidR="007C0757" w:rsidRDefault="00A2619C">
      <w:pPr>
        <w:pStyle w:val="ListParagraph"/>
        <w:numPr>
          <w:ilvl w:val="0"/>
          <w:numId w:val="1"/>
        </w:numPr>
      </w:pPr>
      <w:r>
        <w:t xml:space="preserve">Internet Zaken </w:t>
      </w:r>
      <w:proofErr w:type="gramStart"/>
      <w:r>
        <w:t xml:space="preserve">Rekening:   </w:t>
      </w:r>
      <w:proofErr w:type="gramEnd"/>
      <w:r>
        <w:t xml:space="preserve">                    </w:t>
      </w:r>
      <w:r>
        <w:t>NL02TRIO0338516034</w:t>
      </w:r>
    </w:p>
    <w:p w14:paraId="235E9790" w14:textId="77777777" w:rsidR="007C0757" w:rsidRDefault="00A2619C">
      <w:pPr>
        <w:pStyle w:val="ListParagraph"/>
        <w:numPr>
          <w:ilvl w:val="0"/>
          <w:numId w:val="1"/>
        </w:numPr>
      </w:pPr>
      <w:r>
        <w:t>Internet Zaken Rendement Rekening: NL02TRIO2019100738; niet in gebruik.</w:t>
      </w:r>
    </w:p>
    <w:p w14:paraId="7D2A3736" w14:textId="77777777" w:rsidR="008C30A7" w:rsidRDefault="008C30A7" w:rsidP="006B6C24"/>
    <w:p w14:paraId="0E5304C7" w14:textId="77777777" w:rsidR="008C30A7" w:rsidRDefault="008C30A7" w:rsidP="006B6C24"/>
    <w:p w14:paraId="51540B85" w14:textId="77777777" w:rsidR="008C30A7" w:rsidRDefault="008C30A7" w:rsidP="006B6C24"/>
    <w:p w14:paraId="7C9E4F2F" w14:textId="21EB0CBA" w:rsidR="007C0757" w:rsidRDefault="00A2619C" w:rsidP="006B6C24">
      <w:r>
        <w:lastRenderedPageBreak/>
        <w:t>Bijlage: mutatieoverzicht Bank</w:t>
      </w:r>
    </w:p>
    <w:p w14:paraId="2ACF5FFB" w14:textId="77777777" w:rsidR="006B6C24" w:rsidRDefault="006B6C24"/>
    <w:p w14:paraId="6050AB3E" w14:textId="1A939532" w:rsidR="007C0757" w:rsidRDefault="00A2619C">
      <w:r w:rsidRPr="00056970">
        <w:t>Tiel</w:t>
      </w:r>
      <w:r>
        <w:t>, 1</w:t>
      </w:r>
      <w:r w:rsidRPr="00056970">
        <w:t>4 mei 2020</w:t>
      </w:r>
    </w:p>
    <w:p w14:paraId="11C65C64" w14:textId="77777777" w:rsidR="007C0757" w:rsidRDefault="00A2619C">
      <w:r w:rsidRPr="00056970">
        <w:t>E. den Drijver</w:t>
      </w:r>
      <w:r>
        <w:t xml:space="preserve">, </w:t>
      </w:r>
      <w:r>
        <w:t>penningmeester.</w:t>
      </w:r>
    </w:p>
    <w:p w14:paraId="01D32D44" w14:textId="77777777" w:rsidR="007C0757" w:rsidRDefault="007C0757"/>
    <w:p w14:paraId="1D7C4161" w14:textId="77777777" w:rsidR="007C0757" w:rsidRDefault="007C0757"/>
    <w:p w14:paraId="42E4D825" w14:textId="77777777" w:rsidR="007C0757" w:rsidRDefault="00A2619C">
      <w:r>
        <w:t>Voor akkoord bestuur:</w:t>
      </w:r>
    </w:p>
    <w:p w14:paraId="6044CCDF" w14:textId="77777777" w:rsidR="007C0757" w:rsidRDefault="007C0757"/>
    <w:p w14:paraId="4A746126" w14:textId="77777777" w:rsidR="007C0757" w:rsidRDefault="00A2619C">
      <w:r w:rsidRPr="00056970">
        <w:t>Harry Hesseling</w:t>
      </w:r>
      <w:r>
        <w:t>, voorzitter/</w:t>
      </w:r>
      <w:r w:rsidRPr="00056970">
        <w:t xml:space="preserve">secretaris </w:t>
      </w:r>
      <w:r>
        <w:tab/>
      </w:r>
      <w:r w:rsidRPr="00056970">
        <w:t>Edith den Drijver</w:t>
      </w:r>
      <w:r>
        <w:t xml:space="preserve">, </w:t>
      </w:r>
      <w:r w:rsidRPr="00056970">
        <w:t>penningmeester</w:t>
      </w:r>
    </w:p>
    <w:p w14:paraId="6DBFDC59" w14:textId="77777777" w:rsidR="007C0757" w:rsidRDefault="007C0757"/>
    <w:p w14:paraId="74753199" w14:textId="77777777" w:rsidR="007C0757" w:rsidRDefault="00A2619C">
      <w:r>
        <w:t>Greet Severs, lid</w:t>
      </w:r>
      <w:r>
        <w:tab/>
      </w:r>
      <w:r>
        <w:tab/>
      </w:r>
      <w:r>
        <w:tab/>
      </w:r>
      <w:r>
        <w:tab/>
        <w:t>Sia Feenstra, lid</w:t>
      </w:r>
    </w:p>
    <w:p w14:paraId="4EFCB0BE" w14:textId="77777777" w:rsidR="007C0757" w:rsidRDefault="007C0757">
      <w:bookmarkStart w:id="0" w:name="_GoBack"/>
      <w:bookmarkEnd w:id="0"/>
    </w:p>
    <w:sectPr w:rsidR="007C07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8CF78" w14:textId="77777777" w:rsidR="00A2619C" w:rsidRDefault="00A2619C">
      <w:pPr>
        <w:spacing w:after="0" w:line="240" w:lineRule="auto"/>
      </w:pPr>
      <w:r>
        <w:separator/>
      </w:r>
    </w:p>
  </w:endnote>
  <w:endnote w:type="continuationSeparator" w:id="0">
    <w:p w14:paraId="1712B93A" w14:textId="77777777" w:rsidR="00A2619C" w:rsidRDefault="00A2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95F6" w14:textId="77777777" w:rsidR="007C0757" w:rsidRDefault="00A2619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03EED56" w14:textId="77777777" w:rsidR="007C0757" w:rsidRDefault="007C0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536B4" w14:textId="77777777" w:rsidR="00A2619C" w:rsidRDefault="00A2619C">
      <w:pPr>
        <w:spacing w:after="0" w:line="240" w:lineRule="auto"/>
      </w:pPr>
      <w:r>
        <w:separator/>
      </w:r>
    </w:p>
  </w:footnote>
  <w:footnote w:type="continuationSeparator" w:id="0">
    <w:p w14:paraId="4CDB5E0D" w14:textId="77777777" w:rsidR="00A2619C" w:rsidRDefault="00A26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A9163ED0"/>
    <w:lvl w:ilvl="0" w:tplc="7FDA40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7"/>
    <w:rsid w:val="00056970"/>
    <w:rsid w:val="006B6C24"/>
    <w:rsid w:val="007C0757"/>
    <w:rsid w:val="007E3EE6"/>
    <w:rsid w:val="008C30A7"/>
    <w:rsid w:val="00A2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B34E"/>
  <w15:docId w15:val="{27EB023C-C951-4498-9281-6E7D92AC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05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Hesseling, Harry</cp:lastModifiedBy>
  <cp:revision>3</cp:revision>
  <cp:lastPrinted>2020-06-18T09:49:00Z</cp:lastPrinted>
  <dcterms:created xsi:type="dcterms:W3CDTF">2020-06-18T09:49:00Z</dcterms:created>
  <dcterms:modified xsi:type="dcterms:W3CDTF">2020-06-18T09:50:00Z</dcterms:modified>
</cp:coreProperties>
</file>